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AD1F" w14:textId="77777777" w:rsidR="009E2107" w:rsidRPr="00664BEF" w:rsidRDefault="009E2107" w:rsidP="009E2107">
      <w:pPr>
        <w:pStyle w:val="Default"/>
        <w:jc w:val="right"/>
        <w:rPr>
          <w:sz w:val="22"/>
          <w:szCs w:val="22"/>
        </w:rPr>
      </w:pPr>
      <w:bookmarkStart w:id="0" w:name="_Hlk200709041"/>
      <w:r w:rsidRPr="00664BEF">
        <w:rPr>
          <w:sz w:val="22"/>
          <w:szCs w:val="22"/>
        </w:rPr>
        <w:t>..……………………………</w:t>
      </w:r>
    </w:p>
    <w:p w14:paraId="1DFD2DFE" w14:textId="77777777" w:rsidR="009E2107" w:rsidRPr="00664BEF" w:rsidRDefault="009E2107" w:rsidP="009E2107">
      <w:pPr>
        <w:pStyle w:val="Default"/>
        <w:ind w:left="4956"/>
        <w:jc w:val="center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>Miejscowość i data</w:t>
      </w:r>
    </w:p>
    <w:p w14:paraId="14DA37CD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 xml:space="preserve">Imię i nazwisko: …………………………………. </w:t>
      </w:r>
    </w:p>
    <w:p w14:paraId="129B74BD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</w:p>
    <w:p w14:paraId="70DA3227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>Adres: …………………………………………….</w:t>
      </w:r>
    </w:p>
    <w:p w14:paraId="7DC2E48C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</w:p>
    <w:p w14:paraId="38C6BBBB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 xml:space="preserve">            …………………………………………….</w:t>
      </w:r>
    </w:p>
    <w:p w14:paraId="3B1CCBED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 xml:space="preserve">Miejsce położenia gospodarstwa rolnego: </w:t>
      </w:r>
    </w:p>
    <w:p w14:paraId="5AC81884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</w:p>
    <w:p w14:paraId="49615C7D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>…………………………………………………….</w:t>
      </w:r>
    </w:p>
    <w:p w14:paraId="37260DC3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>Numer identyfikacyjny producenta rolnego:</w:t>
      </w:r>
    </w:p>
    <w:p w14:paraId="49EAD053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</w:p>
    <w:p w14:paraId="5046DBDD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>………………………………………………………</w:t>
      </w:r>
    </w:p>
    <w:p w14:paraId="496D93B6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</w:p>
    <w:p w14:paraId="0BC89293" w14:textId="77777777" w:rsidR="009E2107" w:rsidRPr="00664BEF" w:rsidRDefault="009E2107" w:rsidP="009E2107">
      <w:pPr>
        <w:pStyle w:val="Default"/>
        <w:rPr>
          <w:b/>
          <w:bCs/>
          <w:sz w:val="22"/>
          <w:szCs w:val="22"/>
        </w:rPr>
      </w:pPr>
      <w:r w:rsidRPr="00664BEF">
        <w:rPr>
          <w:b/>
          <w:bCs/>
          <w:sz w:val="22"/>
          <w:szCs w:val="22"/>
        </w:rPr>
        <w:t>Numer telefonu: ……………………………………</w:t>
      </w:r>
    </w:p>
    <w:p w14:paraId="28ABC2A2" w14:textId="77777777" w:rsidR="009E2107" w:rsidRPr="008075FC" w:rsidRDefault="009E2107" w:rsidP="009E2107">
      <w:pPr>
        <w:pStyle w:val="Default"/>
        <w:rPr>
          <w:sz w:val="23"/>
          <w:szCs w:val="23"/>
        </w:rPr>
      </w:pPr>
      <w:r w:rsidRPr="00664BEF">
        <w:rPr>
          <w:sz w:val="22"/>
          <w:szCs w:val="22"/>
        </w:rPr>
        <w:tab/>
      </w:r>
      <w:r w:rsidRPr="00664BEF">
        <w:rPr>
          <w:sz w:val="22"/>
          <w:szCs w:val="22"/>
        </w:rPr>
        <w:tab/>
      </w:r>
      <w:r w:rsidRPr="00664BEF">
        <w:rPr>
          <w:sz w:val="22"/>
          <w:szCs w:val="22"/>
        </w:rPr>
        <w:tab/>
      </w:r>
      <w:r w:rsidRPr="00664BEF">
        <w:rPr>
          <w:sz w:val="22"/>
          <w:szCs w:val="22"/>
        </w:rPr>
        <w:tab/>
      </w:r>
      <w:r w:rsidRPr="00664BEF">
        <w:rPr>
          <w:sz w:val="22"/>
          <w:szCs w:val="22"/>
        </w:rPr>
        <w:tab/>
      </w:r>
      <w:r w:rsidRPr="00923036">
        <w:rPr>
          <w:b/>
          <w:sz w:val="28"/>
        </w:rPr>
        <w:tab/>
      </w:r>
    </w:p>
    <w:p w14:paraId="6056814A" w14:textId="77777777" w:rsidR="009E2107" w:rsidRPr="009A2E3F" w:rsidRDefault="009E2107" w:rsidP="009E2107">
      <w:pPr>
        <w:ind w:left="4956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A2E3F">
        <w:rPr>
          <w:rFonts w:ascii="Times New Roman" w:hAnsi="Times New Roman" w:cs="Times New Roman"/>
          <w:b/>
          <w:sz w:val="32"/>
          <w:szCs w:val="32"/>
        </w:rPr>
        <w:t>Wójt Gminy Gniewino</w:t>
      </w:r>
    </w:p>
    <w:p w14:paraId="71AAD5D0" w14:textId="77777777" w:rsidR="009E2107" w:rsidRPr="00664BEF" w:rsidRDefault="009E2107" w:rsidP="009E2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BEF">
        <w:rPr>
          <w:rFonts w:ascii="Times New Roman" w:hAnsi="Times New Roman" w:cs="Times New Roman"/>
          <w:b/>
          <w:sz w:val="28"/>
          <w:szCs w:val="28"/>
        </w:rPr>
        <w:t xml:space="preserve">Wniosek o szacowanie szkód w gospodarstwie rolnym spowodowanych niekorzystnymi warunkami atmosferycznymi </w:t>
      </w:r>
    </w:p>
    <w:p w14:paraId="41D975E9" w14:textId="77777777" w:rsidR="009E2107" w:rsidRPr="00CA5E9B" w:rsidRDefault="009E2107" w:rsidP="009E2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>Jako właściciel / posiadacz / pełnomocnik</w:t>
      </w:r>
      <w:bookmarkStart w:id="1" w:name="_Hlk200704249"/>
      <w:r w:rsidRPr="00CA5E9B">
        <w:rPr>
          <w:rFonts w:ascii="Times New Roman" w:hAnsi="Times New Roman" w:cs="Times New Roman"/>
          <w:sz w:val="24"/>
          <w:szCs w:val="24"/>
        </w:rPr>
        <w:t>*</w:t>
      </w:r>
      <w:bookmarkEnd w:id="1"/>
      <w:r w:rsidRPr="00CA5E9B">
        <w:rPr>
          <w:rFonts w:ascii="Times New Roman" w:hAnsi="Times New Roman" w:cs="Times New Roman"/>
          <w:sz w:val="24"/>
          <w:szCs w:val="24"/>
        </w:rPr>
        <w:t xml:space="preserve"> wnioskuję o szacowanie szkód spowodowanych niekorzystnymi warunkami atmosferycznymi. Szkody w uprawach rolnych spowodowane zostały przez (zaznaczyć właściwe):</w:t>
      </w:r>
    </w:p>
    <w:p w14:paraId="4E8D5478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grad </w:t>
      </w:r>
    </w:p>
    <w:p w14:paraId="1EEE5DDB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deszcz nawalny </w:t>
      </w:r>
    </w:p>
    <w:p w14:paraId="3993615E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>ujemne skutki przezimowania</w:t>
      </w:r>
    </w:p>
    <w:p w14:paraId="660B1F93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przymrozki wiosenne </w:t>
      </w:r>
    </w:p>
    <w:p w14:paraId="53C72EBB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>powódź</w:t>
      </w:r>
    </w:p>
    <w:p w14:paraId="1B589E18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huragan </w:t>
      </w:r>
    </w:p>
    <w:p w14:paraId="31B5B03F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piorun </w:t>
      </w:r>
    </w:p>
    <w:p w14:paraId="22373D33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obsunięcie się ziemi </w:t>
      </w:r>
    </w:p>
    <w:p w14:paraId="3C339EFA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lawinę </w:t>
      </w:r>
    </w:p>
    <w:p w14:paraId="2366A14F" w14:textId="77777777" w:rsidR="009E2107" w:rsidRPr="00CA5E9B" w:rsidRDefault="009E2107" w:rsidP="009E210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>suszę</w:t>
      </w:r>
    </w:p>
    <w:p w14:paraId="334707ED" w14:textId="77777777" w:rsidR="009E2107" w:rsidRPr="00CA5E9B" w:rsidRDefault="009E2107" w:rsidP="009E210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5E9B">
        <w:rPr>
          <w:rFonts w:ascii="Times New Roman" w:hAnsi="Times New Roman" w:cs="Times New Roman"/>
          <w:sz w:val="24"/>
          <w:szCs w:val="24"/>
        </w:rPr>
        <w:t xml:space="preserve">Powierzchnia upraw rolnych, w których powstały szkody, zgodnie z wnioskiem o przyznanie płatności na 2025r. </w:t>
      </w:r>
    </w:p>
    <w:tbl>
      <w:tblPr>
        <w:tblW w:w="91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2076"/>
        <w:gridCol w:w="2185"/>
        <w:gridCol w:w="1229"/>
        <w:gridCol w:w="1229"/>
        <w:gridCol w:w="1912"/>
      </w:tblGrid>
      <w:tr w:rsidR="009E2107" w:rsidRPr="00923036" w14:paraId="045689E9" w14:textId="77777777" w:rsidTr="00CA5E9B">
        <w:trPr>
          <w:trHeight w:val="597"/>
        </w:trPr>
        <w:tc>
          <w:tcPr>
            <w:tcW w:w="546" w:type="dxa"/>
          </w:tcPr>
          <w:p w14:paraId="4707D9BA" w14:textId="77777777" w:rsidR="009E2107" w:rsidRPr="00F24824" w:rsidRDefault="009E2107" w:rsidP="00F7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2076" w:type="dxa"/>
          </w:tcPr>
          <w:p w14:paraId="13388B1E" w14:textId="77777777" w:rsidR="009E2107" w:rsidRPr="00F24824" w:rsidRDefault="009E2107" w:rsidP="00F7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Nazwa uprawy </w:t>
            </w:r>
          </w:p>
        </w:tc>
        <w:tc>
          <w:tcPr>
            <w:tcW w:w="2185" w:type="dxa"/>
          </w:tcPr>
          <w:p w14:paraId="7B3DA981" w14:textId="77777777" w:rsidR="009E2107" w:rsidRPr="00F24824" w:rsidRDefault="009E2107" w:rsidP="00F7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Powierzchnia uprawy  (ha) (zgodna z wnioskiem o płatności bezpośrednie)</w:t>
            </w:r>
          </w:p>
        </w:tc>
        <w:tc>
          <w:tcPr>
            <w:tcW w:w="1229" w:type="dxa"/>
          </w:tcPr>
          <w:p w14:paraId="079CAF21" w14:textId="77777777" w:rsidR="009E2107" w:rsidRPr="00F24824" w:rsidRDefault="009E2107" w:rsidP="00F7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Nr ewidencyjny działki</w:t>
            </w:r>
          </w:p>
        </w:tc>
        <w:tc>
          <w:tcPr>
            <w:tcW w:w="1229" w:type="dxa"/>
          </w:tcPr>
          <w:p w14:paraId="20F742CE" w14:textId="77777777" w:rsidR="009E2107" w:rsidRPr="00F24824" w:rsidRDefault="009E2107" w:rsidP="00F7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Obręb </w:t>
            </w:r>
          </w:p>
          <w:p w14:paraId="48CAAD0E" w14:textId="77777777" w:rsidR="009E2107" w:rsidRPr="00F24824" w:rsidRDefault="009E2107" w:rsidP="00F7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ewidencyjny</w:t>
            </w:r>
          </w:p>
        </w:tc>
        <w:tc>
          <w:tcPr>
            <w:tcW w:w="1912" w:type="dxa"/>
          </w:tcPr>
          <w:p w14:paraId="225DD239" w14:textId="77777777" w:rsidR="009E2107" w:rsidRPr="00F24824" w:rsidRDefault="009E2107" w:rsidP="00F7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Określona przez rolnika wysokość szkód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F248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(w %)</w:t>
            </w:r>
          </w:p>
        </w:tc>
      </w:tr>
      <w:tr w:rsidR="009E2107" w:rsidRPr="00923036" w14:paraId="45F8637E" w14:textId="77777777" w:rsidTr="00CA5E9B">
        <w:trPr>
          <w:trHeight w:val="364"/>
        </w:trPr>
        <w:tc>
          <w:tcPr>
            <w:tcW w:w="546" w:type="dxa"/>
          </w:tcPr>
          <w:p w14:paraId="06F561C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076" w:type="dxa"/>
          </w:tcPr>
          <w:p w14:paraId="0EB4B044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44DAD12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1997BF8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6D9C8F5D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2A34C864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5CF5534F" w14:textId="77777777" w:rsidTr="00CA5E9B">
        <w:trPr>
          <w:trHeight w:val="364"/>
        </w:trPr>
        <w:tc>
          <w:tcPr>
            <w:tcW w:w="546" w:type="dxa"/>
          </w:tcPr>
          <w:p w14:paraId="650DB75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076" w:type="dxa"/>
          </w:tcPr>
          <w:p w14:paraId="5A3F1A8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41EAC24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662B1D7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1F154C1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0F16137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6ED63065" w14:textId="77777777" w:rsidTr="00CA5E9B">
        <w:trPr>
          <w:trHeight w:val="364"/>
        </w:trPr>
        <w:tc>
          <w:tcPr>
            <w:tcW w:w="546" w:type="dxa"/>
          </w:tcPr>
          <w:p w14:paraId="4A89D57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076" w:type="dxa"/>
          </w:tcPr>
          <w:p w14:paraId="24CE1E6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1272154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3DA77B9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5D3E3E0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37DE8662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4E5D19E7" w14:textId="77777777" w:rsidTr="00CA5E9B">
        <w:trPr>
          <w:trHeight w:val="364"/>
        </w:trPr>
        <w:tc>
          <w:tcPr>
            <w:tcW w:w="546" w:type="dxa"/>
          </w:tcPr>
          <w:p w14:paraId="2A0B87E2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076" w:type="dxa"/>
          </w:tcPr>
          <w:p w14:paraId="17689FE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23CA25C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1D16F44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14A5B36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33E0B3C3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0A41C9EF" w14:textId="77777777" w:rsidTr="00CA5E9B">
        <w:trPr>
          <w:trHeight w:val="364"/>
        </w:trPr>
        <w:tc>
          <w:tcPr>
            <w:tcW w:w="546" w:type="dxa"/>
          </w:tcPr>
          <w:p w14:paraId="64B7997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076" w:type="dxa"/>
          </w:tcPr>
          <w:p w14:paraId="72886A29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765D9C9B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004DCDF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43E22BC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56B5747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2700A344" w14:textId="77777777" w:rsidTr="00CA5E9B">
        <w:trPr>
          <w:trHeight w:val="364"/>
        </w:trPr>
        <w:tc>
          <w:tcPr>
            <w:tcW w:w="546" w:type="dxa"/>
          </w:tcPr>
          <w:p w14:paraId="18EC7AF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076" w:type="dxa"/>
          </w:tcPr>
          <w:p w14:paraId="43371959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33D4323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6E973B6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3ACDB21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0035B22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2049E77B" w14:textId="77777777" w:rsidTr="00CA5E9B">
        <w:trPr>
          <w:trHeight w:val="364"/>
        </w:trPr>
        <w:tc>
          <w:tcPr>
            <w:tcW w:w="546" w:type="dxa"/>
          </w:tcPr>
          <w:p w14:paraId="5E842F69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076" w:type="dxa"/>
          </w:tcPr>
          <w:p w14:paraId="101BB0DB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115C6FA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2233B54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34BD4DD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5D5EFE2D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6F27F9CE" w14:textId="77777777" w:rsidTr="00CA5E9B">
        <w:trPr>
          <w:trHeight w:val="364"/>
        </w:trPr>
        <w:tc>
          <w:tcPr>
            <w:tcW w:w="546" w:type="dxa"/>
          </w:tcPr>
          <w:p w14:paraId="4E421913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076" w:type="dxa"/>
          </w:tcPr>
          <w:p w14:paraId="58C8BB0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27BAEBA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48F055A4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47124FD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248DCE1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175B4204" w14:textId="77777777" w:rsidTr="00CA5E9B">
        <w:trPr>
          <w:trHeight w:val="364"/>
        </w:trPr>
        <w:tc>
          <w:tcPr>
            <w:tcW w:w="546" w:type="dxa"/>
          </w:tcPr>
          <w:p w14:paraId="6BA74F8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076" w:type="dxa"/>
          </w:tcPr>
          <w:p w14:paraId="0CA35D2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7238F93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0EBE2D6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30E030F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23C3533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7E4B1014" w14:textId="77777777" w:rsidTr="00CA5E9B">
        <w:trPr>
          <w:trHeight w:val="364"/>
        </w:trPr>
        <w:tc>
          <w:tcPr>
            <w:tcW w:w="546" w:type="dxa"/>
          </w:tcPr>
          <w:p w14:paraId="2300444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076" w:type="dxa"/>
          </w:tcPr>
          <w:p w14:paraId="5C494EA8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035B7992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6753972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0CDA871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367D419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32B68801" w14:textId="77777777" w:rsidTr="00CA5E9B">
        <w:trPr>
          <w:trHeight w:val="364"/>
        </w:trPr>
        <w:tc>
          <w:tcPr>
            <w:tcW w:w="546" w:type="dxa"/>
          </w:tcPr>
          <w:p w14:paraId="20B4CC9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</w:t>
            </w:r>
          </w:p>
        </w:tc>
        <w:tc>
          <w:tcPr>
            <w:tcW w:w="2076" w:type="dxa"/>
          </w:tcPr>
          <w:p w14:paraId="531AC54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450E321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4CA58B2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05D74FD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301F100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494E420B" w14:textId="77777777" w:rsidTr="00CA5E9B">
        <w:trPr>
          <w:trHeight w:val="349"/>
        </w:trPr>
        <w:tc>
          <w:tcPr>
            <w:tcW w:w="546" w:type="dxa"/>
          </w:tcPr>
          <w:p w14:paraId="1F8C4F54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076" w:type="dxa"/>
          </w:tcPr>
          <w:p w14:paraId="64CC0F7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037B6E0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3137E14C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47CAFEA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5197D83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4D34A187" w14:textId="77777777" w:rsidTr="00CA5E9B">
        <w:trPr>
          <w:trHeight w:val="364"/>
        </w:trPr>
        <w:tc>
          <w:tcPr>
            <w:tcW w:w="546" w:type="dxa"/>
          </w:tcPr>
          <w:p w14:paraId="5A488333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076" w:type="dxa"/>
          </w:tcPr>
          <w:p w14:paraId="2ADE284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27BAE83B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486BF62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70CE0988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2B50936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00AA34DD" w14:textId="77777777" w:rsidTr="00CA5E9B">
        <w:trPr>
          <w:trHeight w:val="364"/>
        </w:trPr>
        <w:tc>
          <w:tcPr>
            <w:tcW w:w="546" w:type="dxa"/>
          </w:tcPr>
          <w:p w14:paraId="7725853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076" w:type="dxa"/>
          </w:tcPr>
          <w:p w14:paraId="757492A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142A09E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2BC992B2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6F0D729B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71F28A22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627D8271" w14:textId="77777777" w:rsidTr="00CA5E9B">
        <w:trPr>
          <w:trHeight w:val="364"/>
        </w:trPr>
        <w:tc>
          <w:tcPr>
            <w:tcW w:w="546" w:type="dxa"/>
          </w:tcPr>
          <w:p w14:paraId="1CBAB52A" w14:textId="42AB9D4D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076" w:type="dxa"/>
          </w:tcPr>
          <w:p w14:paraId="41C4CC8C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35E7F65B" w14:textId="5120B0CB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1EE2DAF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7FF75B18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4F6EA35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7D5A1805" w14:textId="77777777" w:rsidTr="00CA5E9B">
        <w:trPr>
          <w:trHeight w:val="364"/>
        </w:trPr>
        <w:tc>
          <w:tcPr>
            <w:tcW w:w="546" w:type="dxa"/>
          </w:tcPr>
          <w:p w14:paraId="0402259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076" w:type="dxa"/>
          </w:tcPr>
          <w:p w14:paraId="61689A9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0500A945" w14:textId="2C9326F8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056A77F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6087EAA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594313C3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23912F85" w14:textId="77777777" w:rsidTr="00CA5E9B">
        <w:trPr>
          <w:trHeight w:val="364"/>
        </w:trPr>
        <w:tc>
          <w:tcPr>
            <w:tcW w:w="546" w:type="dxa"/>
          </w:tcPr>
          <w:p w14:paraId="04588583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076" w:type="dxa"/>
          </w:tcPr>
          <w:p w14:paraId="53069249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3E26CDFD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71B94A1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6C5C0C66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2254A02A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23516F7F" w14:textId="77777777" w:rsidTr="00CA5E9B">
        <w:trPr>
          <w:trHeight w:val="364"/>
        </w:trPr>
        <w:tc>
          <w:tcPr>
            <w:tcW w:w="546" w:type="dxa"/>
          </w:tcPr>
          <w:p w14:paraId="13D8C701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076" w:type="dxa"/>
          </w:tcPr>
          <w:p w14:paraId="7E5721FD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6FBFE2B0" w14:textId="1EC8D3F8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2F687CD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568A042B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07CECB14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51284A30" w14:textId="77777777" w:rsidTr="00CA5E9B">
        <w:trPr>
          <w:trHeight w:val="364"/>
        </w:trPr>
        <w:tc>
          <w:tcPr>
            <w:tcW w:w="546" w:type="dxa"/>
          </w:tcPr>
          <w:p w14:paraId="062F1B94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076" w:type="dxa"/>
          </w:tcPr>
          <w:p w14:paraId="5841B855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6C497E3A" w14:textId="0C711C23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5A7C5FBE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7071F2C8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5E7BDF09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E2107" w:rsidRPr="00923036" w14:paraId="095E08D7" w14:textId="77777777" w:rsidTr="00CA5E9B">
        <w:trPr>
          <w:trHeight w:val="349"/>
        </w:trPr>
        <w:tc>
          <w:tcPr>
            <w:tcW w:w="546" w:type="dxa"/>
          </w:tcPr>
          <w:p w14:paraId="11B2FF30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036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076" w:type="dxa"/>
          </w:tcPr>
          <w:p w14:paraId="1AF48F8F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5" w:type="dxa"/>
          </w:tcPr>
          <w:p w14:paraId="3334207D" w14:textId="5ACAD80B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71CF3672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9" w:type="dxa"/>
          </w:tcPr>
          <w:p w14:paraId="3568A7DB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12" w:type="dxa"/>
          </w:tcPr>
          <w:p w14:paraId="0AFC3A87" w14:textId="77777777" w:rsidR="009E2107" w:rsidRPr="00923036" w:rsidRDefault="009E2107" w:rsidP="00F7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785D1A1" w14:textId="25A859ED" w:rsidR="009E2107" w:rsidRPr="00923036" w:rsidRDefault="009E2107" w:rsidP="009E2107">
      <w:pPr>
        <w:jc w:val="both"/>
        <w:rPr>
          <w:rFonts w:ascii="Times New Roman" w:hAnsi="Times New Roman" w:cs="Times New Roman"/>
        </w:rPr>
      </w:pPr>
      <w:r w:rsidRPr="00923036">
        <w:rPr>
          <w:rFonts w:ascii="Times New Roman" w:hAnsi="Times New Roman" w:cs="Times New Roman"/>
        </w:rPr>
        <w:t>*- niepotrzebne skreślić</w:t>
      </w:r>
    </w:p>
    <w:p w14:paraId="63C81029" w14:textId="77777777" w:rsidR="009E2107" w:rsidRPr="008B321D" w:rsidRDefault="009E2107" w:rsidP="009E21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B321D">
        <w:rPr>
          <w:rFonts w:ascii="Times New Roman" w:hAnsi="Times New Roman" w:cs="Times New Roman"/>
          <w:b/>
          <w:bCs/>
          <w:sz w:val="24"/>
          <w:szCs w:val="24"/>
          <w:u w:val="single"/>
        </w:rPr>
        <w:t>UWAGA! Do wniosku należy dołączyć:</w:t>
      </w:r>
    </w:p>
    <w:p w14:paraId="0D20ECB5" w14:textId="77777777" w:rsidR="009E2107" w:rsidRPr="008B321D" w:rsidRDefault="009E2107" w:rsidP="009E210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321D">
        <w:rPr>
          <w:rFonts w:ascii="Times New Roman" w:hAnsi="Times New Roman" w:cs="Times New Roman"/>
          <w:sz w:val="24"/>
          <w:szCs w:val="24"/>
        </w:rPr>
        <w:t>kopię pierwszej strony wniosku o przyznanie płatności na rok 2025</w:t>
      </w:r>
    </w:p>
    <w:p w14:paraId="4325A03D" w14:textId="77777777" w:rsidR="009E2107" w:rsidRPr="008B321D" w:rsidRDefault="009E2107" w:rsidP="009E210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321D">
        <w:rPr>
          <w:rFonts w:ascii="Times New Roman" w:hAnsi="Times New Roman" w:cs="Times New Roman"/>
          <w:sz w:val="24"/>
          <w:szCs w:val="24"/>
        </w:rPr>
        <w:t>kopię XI części wniosku – oświadczenie o zadeklarowanych powierzchniach</w:t>
      </w:r>
    </w:p>
    <w:p w14:paraId="15811EC0" w14:textId="77777777" w:rsidR="009E2107" w:rsidRPr="008B321D" w:rsidRDefault="009E2107" w:rsidP="009E21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57662" w14:textId="77777777" w:rsidR="009E2107" w:rsidRPr="008B321D" w:rsidRDefault="009E2107" w:rsidP="009E21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21D">
        <w:rPr>
          <w:rFonts w:ascii="Times New Roman" w:hAnsi="Times New Roman" w:cs="Times New Roman"/>
          <w:b/>
          <w:bCs/>
          <w:sz w:val="24"/>
          <w:szCs w:val="24"/>
        </w:rPr>
        <w:t xml:space="preserve">Oświadczenie: </w:t>
      </w:r>
    </w:p>
    <w:p w14:paraId="3C1B3DC8" w14:textId="77777777" w:rsidR="009E2107" w:rsidRPr="008B321D" w:rsidRDefault="009E2107" w:rsidP="009E2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21D">
        <w:rPr>
          <w:rFonts w:ascii="Times New Roman" w:hAnsi="Times New Roman" w:cs="Times New Roman"/>
          <w:sz w:val="24"/>
          <w:szCs w:val="24"/>
        </w:rPr>
        <w:t>Czy producent rolny składając wniosek o szacowanie szkód wnioskował albo będzie wnioskował w roku bieżącym o oszacowanie szkód w uprawach rolnych spowodowanych wystąpieniem suszy? (zaznaczyć właściwe)</w:t>
      </w:r>
    </w:p>
    <w:p w14:paraId="7C1DF3A0" w14:textId="77777777" w:rsidR="009E2107" w:rsidRPr="008B321D" w:rsidRDefault="009E2107" w:rsidP="009E210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321D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24183664" w14:textId="332E46FB" w:rsidR="009E2107" w:rsidRPr="008B321D" w:rsidRDefault="009E2107" w:rsidP="009E210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321D">
        <w:rPr>
          <w:rFonts w:ascii="Times New Roman" w:hAnsi="Times New Roman" w:cs="Times New Roman"/>
          <w:sz w:val="24"/>
          <w:szCs w:val="24"/>
        </w:rPr>
        <w:t>NIE</w:t>
      </w:r>
    </w:p>
    <w:p w14:paraId="4FEB5825" w14:textId="44099403" w:rsidR="009E2107" w:rsidRPr="008B321D" w:rsidRDefault="009E2107" w:rsidP="009E210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6B4012" w14:textId="650EBDBC" w:rsidR="001734F3" w:rsidRDefault="00C4358C" w:rsidP="001734F3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16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16"/>
          <w:szCs w:val="20"/>
          <w:lang w:eastAsia="pl-PL"/>
        </w:rPr>
        <w:t>Oświadczam, że zawarte we wniosku dane są prawdziwe oraz w</w:t>
      </w:r>
      <w:r w:rsidR="009E2107" w:rsidRPr="004C602B">
        <w:rPr>
          <w:rFonts w:ascii="Times New Roman" w:hAnsi="Times New Roman" w:cs="Times New Roman"/>
          <w:color w:val="000000"/>
          <w:sz w:val="16"/>
          <w:szCs w:val="20"/>
          <w:lang w:eastAsia="pl-PL"/>
        </w:rPr>
        <w:t>yrażam zgodę na przetwarzanie moich danych osobowych w celu oszacowania szkód w gospodarstwie rolnym powstałych w związku z wystąpieniem niekorzystnego zjawiska atmosferycznego</w:t>
      </w:r>
      <w:r w:rsidR="001734F3">
        <w:rPr>
          <w:rFonts w:ascii="Times New Roman" w:hAnsi="Times New Roman" w:cs="Times New Roman"/>
          <w:color w:val="000000"/>
          <w:sz w:val="16"/>
          <w:szCs w:val="20"/>
          <w:lang w:eastAsia="pl-PL"/>
        </w:rPr>
        <w:t>.</w:t>
      </w:r>
    </w:p>
    <w:p w14:paraId="52ACCE87" w14:textId="341F2215" w:rsidR="009E2107" w:rsidRPr="001734F3" w:rsidRDefault="001734F3" w:rsidP="001734F3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16"/>
          <w:szCs w:val="20"/>
          <w:lang w:eastAsia="pl-PL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E61F507" w14:textId="338DEFEB" w:rsidR="001B1966" w:rsidRPr="008B321D" w:rsidRDefault="001734F3" w:rsidP="008B321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="009E2107" w:rsidRPr="004C602B">
        <w:rPr>
          <w:sz w:val="18"/>
          <w:szCs w:val="18"/>
        </w:rPr>
        <w:t>Data i  podpis …………………………</w:t>
      </w:r>
      <w:bookmarkEnd w:id="0"/>
      <w:r w:rsidR="009E2107" w:rsidRPr="009E2107">
        <w:rPr>
          <w:noProof/>
        </w:rPr>
        <w:drawing>
          <wp:anchor distT="0" distB="0" distL="114300" distR="114300" simplePos="0" relativeHeight="251658240" behindDoc="1" locked="0" layoutInCell="1" allowOverlap="1" wp14:anchorId="3188ADD1" wp14:editId="4B35BF91">
            <wp:simplePos x="0" y="0"/>
            <wp:positionH relativeFrom="column">
              <wp:posOffset>33655</wp:posOffset>
            </wp:positionH>
            <wp:positionV relativeFrom="page">
              <wp:posOffset>5953125</wp:posOffset>
            </wp:positionV>
            <wp:extent cx="6153150" cy="4391025"/>
            <wp:effectExtent l="0" t="0" r="0" b="9525"/>
            <wp:wrapTight wrapText="bothSides">
              <wp:wrapPolygon edited="0">
                <wp:start x="7089" y="656"/>
                <wp:lineTo x="0" y="2062"/>
                <wp:lineTo x="0" y="3842"/>
                <wp:lineTo x="2073" y="4123"/>
                <wp:lineTo x="2006" y="7872"/>
                <wp:lineTo x="3076" y="8340"/>
                <wp:lineTo x="2341" y="8528"/>
                <wp:lineTo x="2073" y="9465"/>
                <wp:lineTo x="2876" y="9839"/>
                <wp:lineTo x="2140" y="10308"/>
                <wp:lineTo x="2140" y="10777"/>
                <wp:lineTo x="2876" y="11339"/>
                <wp:lineTo x="669" y="12276"/>
                <wp:lineTo x="669" y="12744"/>
                <wp:lineTo x="2140" y="12932"/>
                <wp:lineTo x="2006" y="13588"/>
                <wp:lineTo x="2140" y="20148"/>
                <wp:lineTo x="10767" y="20335"/>
                <wp:lineTo x="13441" y="21178"/>
                <wp:lineTo x="14846" y="21459"/>
                <wp:lineTo x="15648" y="21553"/>
                <wp:lineTo x="16518" y="21553"/>
                <wp:lineTo x="20329" y="21459"/>
                <wp:lineTo x="20196" y="21272"/>
                <wp:lineTo x="10767" y="20335"/>
                <wp:lineTo x="18724" y="20054"/>
                <wp:lineTo x="18791" y="19679"/>
                <wp:lineTo x="13441" y="18836"/>
                <wp:lineTo x="14244" y="18836"/>
                <wp:lineTo x="21533" y="17524"/>
                <wp:lineTo x="21533" y="16961"/>
                <wp:lineTo x="13642" y="15837"/>
                <wp:lineTo x="12372" y="15743"/>
                <wp:lineTo x="12171" y="15181"/>
                <wp:lineTo x="8426" y="14338"/>
                <wp:lineTo x="11435" y="14338"/>
                <wp:lineTo x="20864" y="13213"/>
                <wp:lineTo x="20864" y="11995"/>
                <wp:lineTo x="15448" y="11526"/>
                <wp:lineTo x="5082" y="11339"/>
                <wp:lineTo x="20864" y="10870"/>
                <wp:lineTo x="20998" y="10308"/>
                <wp:lineTo x="11235" y="9839"/>
                <wp:lineTo x="20731" y="9652"/>
                <wp:lineTo x="21065" y="9465"/>
                <wp:lineTo x="19728" y="8340"/>
                <wp:lineTo x="21065" y="8340"/>
                <wp:lineTo x="20931" y="7216"/>
                <wp:lineTo x="17989" y="6841"/>
                <wp:lineTo x="21065" y="5716"/>
                <wp:lineTo x="20864" y="5341"/>
                <wp:lineTo x="10767" y="5341"/>
                <wp:lineTo x="20931" y="4685"/>
                <wp:lineTo x="20931" y="4123"/>
                <wp:lineTo x="11837" y="3842"/>
                <wp:lineTo x="21533" y="2530"/>
                <wp:lineTo x="21533" y="2155"/>
                <wp:lineTo x="20329" y="1874"/>
                <wp:lineTo x="14578" y="656"/>
                <wp:lineTo x="7089" y="656"/>
              </wp:wrapPolygon>
            </wp:wrapTight>
            <wp:docPr id="20413894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1966" w:rsidRPr="008B321D" w:rsidSect="00CA5E9B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74E41"/>
    <w:multiLevelType w:val="hybridMultilevel"/>
    <w:tmpl w:val="807A5110"/>
    <w:lvl w:ilvl="0" w:tplc="109456E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56382"/>
    <w:multiLevelType w:val="multilevel"/>
    <w:tmpl w:val="45820D5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36733A3"/>
    <w:multiLevelType w:val="hybridMultilevel"/>
    <w:tmpl w:val="175C8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05266"/>
    <w:multiLevelType w:val="hybridMultilevel"/>
    <w:tmpl w:val="B28C353C"/>
    <w:lvl w:ilvl="0" w:tplc="109456E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5008F"/>
    <w:multiLevelType w:val="hybridMultilevel"/>
    <w:tmpl w:val="FB8E27C6"/>
    <w:lvl w:ilvl="0" w:tplc="109456E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449931">
    <w:abstractNumId w:val="2"/>
  </w:num>
  <w:num w:numId="2" w16cid:durableId="572201832">
    <w:abstractNumId w:val="0"/>
  </w:num>
  <w:num w:numId="3" w16cid:durableId="486436824">
    <w:abstractNumId w:val="3"/>
  </w:num>
  <w:num w:numId="4" w16cid:durableId="1278025328">
    <w:abstractNumId w:val="4"/>
  </w:num>
  <w:num w:numId="5" w16cid:durableId="381636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07"/>
    <w:rsid w:val="001734F3"/>
    <w:rsid w:val="001B1966"/>
    <w:rsid w:val="002173DD"/>
    <w:rsid w:val="004C602B"/>
    <w:rsid w:val="007E2283"/>
    <w:rsid w:val="008B321D"/>
    <w:rsid w:val="009B4EE2"/>
    <w:rsid w:val="009E2107"/>
    <w:rsid w:val="00B87F46"/>
    <w:rsid w:val="00C4358C"/>
    <w:rsid w:val="00CA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4D64"/>
  <w15:chartTrackingRefBased/>
  <w15:docId w15:val="{FE408C76-D740-4944-8A4B-0A34130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107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E2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unhideWhenUsed/>
    <w:qFormat/>
    <w:rsid w:val="009E2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unhideWhenUsed/>
    <w:qFormat/>
    <w:rsid w:val="009E2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unhideWhenUsed/>
    <w:qFormat/>
    <w:rsid w:val="009E2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9E2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E2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9E2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9E2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9E2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E2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"/>
    <w:semiHidden/>
    <w:rsid w:val="009E2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"/>
    <w:semiHidden/>
    <w:rsid w:val="009E2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"/>
    <w:semiHidden/>
    <w:rsid w:val="009E21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21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21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21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21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21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2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2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2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2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2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21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21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21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2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21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210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basedOn w:val="Normalny"/>
    <w:rsid w:val="009E210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styleId="Hipercze">
    <w:name w:val="Hyperlink"/>
    <w:rsid w:val="009E21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Kankowska</dc:creator>
  <cp:keywords/>
  <dc:description/>
  <cp:lastModifiedBy>Angelika Brun</cp:lastModifiedBy>
  <cp:revision>2</cp:revision>
  <dcterms:created xsi:type="dcterms:W3CDTF">2025-06-13T10:42:00Z</dcterms:created>
  <dcterms:modified xsi:type="dcterms:W3CDTF">2025-06-13T10:55:00Z</dcterms:modified>
</cp:coreProperties>
</file>